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55" w:rsidRDefault="001F12C0" w:rsidP="00D1545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Material 8 – </w:t>
      </w:r>
      <w:r w:rsidR="00D15455" w:rsidRPr="009F462D">
        <w:rPr>
          <w:rFonts w:ascii="Times New Roman" w:hAnsi="Times New Roman"/>
          <w:b/>
          <w:sz w:val="24"/>
          <w:szCs w:val="24"/>
          <w:lang w:val="en-US"/>
        </w:rPr>
        <w:t xml:space="preserve">My topic of interest in the </w:t>
      </w:r>
      <w:r w:rsidR="00D15455">
        <w:rPr>
          <w:rFonts w:ascii="Times New Roman" w:hAnsi="Times New Roman"/>
          <w:b/>
          <w:sz w:val="24"/>
          <w:szCs w:val="24"/>
          <w:lang w:val="en-US"/>
        </w:rPr>
        <w:t>o</w:t>
      </w:r>
      <w:r w:rsidR="00D15455" w:rsidRPr="009F462D">
        <w:rPr>
          <w:rFonts w:ascii="Times New Roman" w:hAnsi="Times New Roman"/>
          <w:b/>
          <w:sz w:val="24"/>
          <w:szCs w:val="24"/>
          <w:lang w:val="en-US"/>
        </w:rPr>
        <w:t>ther culture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E018B5" w:rsidRDefault="00E018B5" w:rsidP="00E018B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23AC8">
        <w:rPr>
          <w:rFonts w:ascii="Times New Roman" w:hAnsi="Times New Roman"/>
          <w:sz w:val="24"/>
          <w:szCs w:val="24"/>
          <w:lang w:val="en-US"/>
        </w:rPr>
        <w:t>Tool:</w:t>
      </w:r>
    </w:p>
    <w:p w:rsidR="00E018B5" w:rsidRPr="006F4179" w:rsidRDefault="00E018B5" w:rsidP="00E018B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F4179">
        <w:rPr>
          <w:rFonts w:ascii="Times New Roman" w:hAnsi="Times New Roman"/>
          <w:sz w:val="24"/>
          <w:szCs w:val="24"/>
          <w:lang w:val="en-US"/>
        </w:rPr>
        <w:t>Other resources</w:t>
      </w:r>
    </w:p>
    <w:p w:rsidR="00D15455" w:rsidRDefault="00D15455" w:rsidP="00D15455">
      <w:pPr>
        <w:ind w:left="2832"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Culture Survey</w:t>
      </w:r>
    </w:p>
    <w:p w:rsidR="00D15455" w:rsidRPr="009F462D" w:rsidRDefault="00D15455" w:rsidP="00D15455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Activity to be conducted by students </w:t>
      </w:r>
      <w:r w:rsidRPr="00D14A7B">
        <w:rPr>
          <w:rFonts w:ascii="Times New Roman" w:hAnsi="Times New Roman"/>
          <w:b/>
          <w:sz w:val="24"/>
          <w:szCs w:val="24"/>
          <w:lang w:val="en-US"/>
        </w:rPr>
        <w:t xml:space="preserve">before, during </w:t>
      </w:r>
      <w:r w:rsidRPr="00D14A7B">
        <w:rPr>
          <w:rFonts w:ascii="Times New Roman" w:hAnsi="Times New Roman"/>
          <w:sz w:val="24"/>
          <w:szCs w:val="24"/>
          <w:lang w:val="en-US"/>
        </w:rPr>
        <w:t>and</w:t>
      </w:r>
      <w:r w:rsidRPr="00D14A7B">
        <w:rPr>
          <w:rFonts w:ascii="Times New Roman" w:hAnsi="Times New Roman"/>
          <w:b/>
          <w:sz w:val="24"/>
          <w:szCs w:val="24"/>
          <w:lang w:val="en-US"/>
        </w:rPr>
        <w:t xml:space="preserve"> after</w:t>
      </w:r>
      <w:r>
        <w:rPr>
          <w:rFonts w:ascii="Times New Roman" w:hAnsi="Times New Roman"/>
          <w:sz w:val="24"/>
          <w:szCs w:val="24"/>
          <w:lang w:val="en-US"/>
        </w:rPr>
        <w:t xml:space="preserve"> the mobility.</w:t>
      </w:r>
      <w:proofErr w:type="gramEnd"/>
    </w:p>
    <w:p w:rsidR="001D1037" w:rsidRDefault="001D103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"/>
        <w:tblW w:w="0" w:type="auto"/>
        <w:tblLook w:val="04A0"/>
      </w:tblPr>
      <w:tblGrid>
        <w:gridCol w:w="2376"/>
        <w:gridCol w:w="6836"/>
      </w:tblGrid>
      <w:tr w:rsidR="009F7025" w:rsidRPr="00E16DCC">
        <w:trPr>
          <w:trHeight w:val="177"/>
        </w:trPr>
        <w:tc>
          <w:tcPr>
            <w:tcW w:w="2376" w:type="dxa"/>
          </w:tcPr>
          <w:p w:rsidR="009F7025" w:rsidRDefault="009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6836" w:type="dxa"/>
          </w:tcPr>
          <w:p w:rsidR="00D15455" w:rsidRPr="009A50F4" w:rsidRDefault="00D15455" w:rsidP="00D154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9A50F4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Aims and contents</w:t>
            </w:r>
          </w:p>
          <w:p w:rsidR="00D15455" w:rsidRDefault="00D15455" w:rsidP="00D154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The activities will for students to: </w:t>
            </w:r>
          </w:p>
          <w:p w:rsidR="00D15455" w:rsidRPr="0097417D" w:rsidRDefault="00D15455" w:rsidP="00D154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project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themselves into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the mobility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,</w:t>
            </w:r>
          </w:p>
          <w:p w:rsidR="00D15455" w:rsidRDefault="00D15455" w:rsidP="00D154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reflect</w:t>
            </w:r>
            <w:proofErr w:type="gramEnd"/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the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areas to observe while on mobility</w:t>
            </w:r>
            <w:r w:rsidR="00D14A7B">
              <w:rPr>
                <w:rFonts w:ascii="Times New Roman" w:hAnsi="Times New Roman"/>
                <w:sz w:val="24"/>
                <w:szCs w:val="24"/>
                <w:lang w:val="en-US" w:eastAsia="pl-PL"/>
              </w:rPr>
              <w:t>,</w:t>
            </w:r>
          </w:p>
          <w:p w:rsidR="00D15455" w:rsidRPr="009F462D" w:rsidRDefault="00D15455" w:rsidP="00D154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acquire</w:t>
            </w:r>
            <w:proofErr w:type="gramEnd"/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cultural knowledge and greater awareness of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cultural </w:t>
            </w:r>
            <w:r w:rsidRPr="009F462D">
              <w:rPr>
                <w:rFonts w:ascii="Times New Roman" w:hAnsi="Times New Roman"/>
                <w:sz w:val="24"/>
                <w:szCs w:val="24"/>
                <w:lang w:val="en-US" w:eastAsia="pl-PL"/>
              </w:rPr>
              <w:t>differences,</w:t>
            </w:r>
          </w:p>
          <w:p w:rsidR="00D15455" w:rsidRDefault="00D15455" w:rsidP="00D15455">
            <w:pPr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compare</w:t>
            </w:r>
            <w:proofErr w:type="gramEnd"/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specific cultural elements with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the elements of their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own culture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,</w:t>
            </w:r>
          </w:p>
          <w:p w:rsidR="00D15455" w:rsidRDefault="00D15455" w:rsidP="00D15455">
            <w:pPr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apply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the communication strategies listed in the CEFR (interview in the target language).</w:t>
            </w:r>
          </w:p>
          <w:p w:rsidR="00D15455" w:rsidRDefault="00D15455" w:rsidP="00D15455">
            <w:pPr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9A50F4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Targeted competences</w:t>
            </w:r>
          </w:p>
          <w:p w:rsidR="00D15455" w:rsidRDefault="00D15455" w:rsidP="00D15455">
            <w:pPr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65091C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-I can develop a system of interpretation which enables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me </w:t>
            </w:r>
            <w:r w:rsidRPr="0065091C">
              <w:rPr>
                <w:rFonts w:ascii="Times New Roman" w:hAnsi="Times New Roman"/>
                <w:sz w:val="24"/>
                <w:szCs w:val="24"/>
                <w:lang w:val="en-US" w:eastAsia="pl-PL"/>
              </w:rPr>
              <w:t>to perceive the particular characteristic of a culture (CARAP, skills, S-1.10)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,</w:t>
            </w:r>
          </w:p>
          <w:p w:rsidR="00D15455" w:rsidRDefault="00D15455" w:rsidP="00D15455">
            <w:pPr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-I can perceive differences and similarities in different aspects of social life (CARAP, skills S-3.10.1),</w:t>
            </w:r>
          </w:p>
          <w:p w:rsidR="00D15455" w:rsidRDefault="00D15455" w:rsidP="00D15455">
            <w:pPr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-I can compare different cultural practices (CARAP, skills, S-3.10.4),</w:t>
            </w:r>
          </w:p>
          <w:p w:rsidR="00D15455" w:rsidRDefault="00D15455" w:rsidP="00D14A7B">
            <w:pPr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-I can communicate in bi/plur</w:t>
            </w:r>
            <w:r w:rsidR="00E16DCC">
              <w:rPr>
                <w:rFonts w:ascii="Times New Roman" w:hAnsi="Times New Roman"/>
                <w:sz w:val="24"/>
                <w:szCs w:val="24"/>
                <w:lang w:val="en-US" w:eastAsia="pl-PL"/>
              </w:rPr>
              <w:t>il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ingual groups taking into account the repertoire of my interlocutors (CARAP, skills, S-6.1).</w:t>
            </w:r>
          </w:p>
          <w:p w:rsidR="00D14A7B" w:rsidRPr="00E712F3" w:rsidRDefault="00D14A7B" w:rsidP="00D14A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F7025" w:rsidRPr="00E16DCC">
        <w:tc>
          <w:tcPr>
            <w:tcW w:w="2376" w:type="dxa"/>
          </w:tcPr>
          <w:p w:rsidR="009F7025" w:rsidRDefault="009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What?</w:t>
            </w:r>
          </w:p>
        </w:tc>
        <w:tc>
          <w:tcPr>
            <w:tcW w:w="6836" w:type="dxa"/>
          </w:tcPr>
          <w:p w:rsidR="009F7025" w:rsidRDefault="009F7025" w:rsidP="007D3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Observing one area of interest within the </w:t>
            </w:r>
            <w:r w:rsidR="007D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="007D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7025" w:rsidRPr="00E16DCC">
        <w:tc>
          <w:tcPr>
            <w:tcW w:w="2376" w:type="dxa"/>
          </w:tcPr>
          <w:p w:rsidR="009F7025" w:rsidRDefault="009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How?</w:t>
            </w:r>
          </w:p>
        </w:tc>
        <w:tc>
          <w:tcPr>
            <w:tcW w:w="6836" w:type="dxa"/>
          </w:tcPr>
          <w:p w:rsidR="00D14A7B" w:rsidRPr="00D14A7B" w:rsidRDefault="00D14A7B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D14A7B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Before mobility.</w:t>
            </w:r>
          </w:p>
          <w:p w:rsidR="007D3E17" w:rsidRPr="0097417D" w:rsidRDefault="007D3E17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9F462D">
              <w:rPr>
                <w:rFonts w:ascii="Times New Roman" w:hAnsi="Times New Roman"/>
                <w:sz w:val="24"/>
                <w:szCs w:val="24"/>
                <w:lang w:val="en-US" w:eastAsia="pl-PL"/>
              </w:rPr>
              <w:t>In groups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,</w:t>
            </w:r>
            <w:r w:rsidRPr="009F462D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students </w:t>
            </w:r>
            <w:r w:rsidRPr="009F462D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list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the areas of their host’s culture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they are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interested in and would like to learn more about.</w:t>
            </w:r>
          </w:p>
          <w:p w:rsidR="007D3E17" w:rsidRPr="0097417D" w:rsidRDefault="007D3E17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Teacher trainer provides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an example of an area that could be explored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while on mobility and suggest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s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elements to observe.</w:t>
            </w:r>
          </w:p>
          <w:p w:rsidR="007D3E17" w:rsidRDefault="007D3E17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In pairs or small groups, students design a questionnaire/grid featuring the chosen topic. They will complete it during their mobility</w:t>
            </w:r>
            <w:r w:rsidRPr="0097417D">
              <w:rPr>
                <w:rFonts w:ascii="Times New Roman" w:hAnsi="Times New Roman"/>
                <w:sz w:val="24"/>
                <w:szCs w:val="24"/>
                <w:lang w:val="en-US" w:eastAsia="pl-PL"/>
              </w:rPr>
              <w:t>.</w:t>
            </w:r>
          </w:p>
          <w:p w:rsidR="007D3E17" w:rsidRPr="00D14A7B" w:rsidRDefault="00D14A7B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D14A7B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During mobility.</w:t>
            </w:r>
          </w:p>
          <w:p w:rsidR="007D3E17" w:rsidRDefault="00D14A7B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S</w:t>
            </w:r>
            <w:r w:rsidR="007D3E17">
              <w:rPr>
                <w:rFonts w:ascii="Times New Roman" w:hAnsi="Times New Roman"/>
                <w:sz w:val="24"/>
                <w:szCs w:val="24"/>
                <w:lang w:val="en-US" w:eastAsia="pl-PL"/>
              </w:rPr>
              <w:t>tudents interview their hosts and complete the questionnaire/s.</w:t>
            </w:r>
          </w:p>
          <w:p w:rsidR="007D3E17" w:rsidRDefault="007D3E17" w:rsidP="007D3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Students present the results of their survey after the mobility. </w:t>
            </w:r>
          </w:p>
          <w:p w:rsidR="007D3E17" w:rsidRDefault="007D3E17" w:rsidP="007D3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They compare the results with the trends existing in their own environment.</w:t>
            </w:r>
          </w:p>
        </w:tc>
      </w:tr>
      <w:tr w:rsidR="009F7025" w:rsidRPr="00E16DCC">
        <w:tc>
          <w:tcPr>
            <w:tcW w:w="2376" w:type="dxa"/>
          </w:tcPr>
          <w:p w:rsidR="009F7025" w:rsidRDefault="00E71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6836" w:type="dxa"/>
          </w:tcPr>
          <w:p w:rsidR="007D3E17" w:rsidRPr="00D64D15" w:rsidRDefault="007D3E17" w:rsidP="007D3E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Completed q</w:t>
            </w:r>
            <w:r w:rsidRPr="00D64D15">
              <w:rPr>
                <w:rFonts w:ascii="Times New Roman" w:hAnsi="Times New Roman"/>
                <w:sz w:val="24"/>
                <w:szCs w:val="24"/>
                <w:lang w:val="en-US"/>
              </w:rPr>
              <w:t>uestionnaire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featuring various lifestyles, habits and customs.</w:t>
            </w:r>
          </w:p>
          <w:p w:rsidR="009F7025" w:rsidRDefault="009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7025" w:rsidRPr="00660FF5" w:rsidRDefault="009F70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0FF5" w:rsidRDefault="00660F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See one example of </w:t>
      </w:r>
      <w:r w:rsidR="009F702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possible questionnaire on the following pages</w:t>
      </w:r>
    </w:p>
    <w:p w:rsidR="00660FF5" w:rsidRDefault="00660F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list of possible topics on the following pages</w:t>
      </w:r>
    </w:p>
    <w:p w:rsidR="00660FF5" w:rsidRDefault="00660F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Music  </w:t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 you play a music</w:t>
      </w:r>
      <w:r w:rsidR="00E712F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 xml:space="preserve"> instrument?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Did you learn to play a music</w:t>
      </w:r>
      <w:r w:rsidR="00E712F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 xml:space="preserve"> instrument at school?</w:t>
      </w:r>
      <w:r w:rsidR="009F70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9F7025" w:rsidRPr="009F7025">
        <w:rPr>
          <w:rFonts w:ascii="Times New Roman" w:hAnsi="Times New Roman" w:cs="Times New Roman"/>
          <w:noProof/>
          <w:sz w:val="24"/>
          <w:szCs w:val="24"/>
          <w:lang w:val="en-US" w:eastAsia="fr-BE"/>
        </w:rPr>
        <w:t xml:space="preserve"> </w:t>
      </w:r>
      <w:r w:rsidR="009F7025" w:rsidRPr="009F7025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731448" cy="640946"/>
            <wp:effectExtent l="19050" t="0" r="0" b="0"/>
            <wp:docPr id="3" name="Image 3" descr="C:\Documents and Settings\prmulch\Local Settings\Temporary Internet Files\Content.IE5\IH2712CR\MC900216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mulch\Local Settings\Temporary Internet Files\Content.IE5\IH2712CR\MC9002165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" cy="6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F5" w:rsidRPr="009F7025" w:rsidRDefault="00660FF5" w:rsidP="00660FF5">
      <w:p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 you sing?</w:t>
      </w:r>
      <w:r w:rsidR="009F7025" w:rsidRPr="008A3490">
        <w:rPr>
          <w:rFonts w:ascii="Times New Roman" w:hAnsi="Times New Roman" w:cs="Times New Roman"/>
          <w:noProof/>
          <w:sz w:val="24"/>
          <w:szCs w:val="24"/>
          <w:lang w:val="en-US" w:eastAsia="fr-BE"/>
        </w:rPr>
        <w:t xml:space="preserve"> 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Did you learn to sing at school?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 xml:space="preserve">Do you know traditional songs from your country? 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Could you sing them?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 you dance to traditional music in your country / area?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Can you do it?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 xml:space="preserve">Did you have music lessons at primary school? 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What did you do?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Did you have music lessons at secondary school?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What did you do?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Did you go to a music academy in your free time?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What did you do?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Do a lot of children go to a music academy in your country / area?</w:t>
      </w:r>
      <w:proofErr w:type="gramEnd"/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Do a lot of adults go to a music academy in your country / area?</w:t>
      </w:r>
      <w:proofErr w:type="gramEnd"/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 you sing in a choir?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Do a lot of children sing in a choir in your country / area?</w:t>
      </w:r>
      <w:proofErr w:type="gramEnd"/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Do a lot of adults sing in a choir in your country / area?</w:t>
      </w:r>
      <w:proofErr w:type="gramEnd"/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 you often listen to music? When?</w:t>
      </w:r>
    </w:p>
    <w:p w:rsidR="00660FF5" w:rsidRPr="009F7025" w:rsidRDefault="00660FF5" w:rsidP="00660FF5">
      <w:pPr>
        <w:pStyle w:val="Paragraphedeliste"/>
        <w:numPr>
          <w:ilvl w:val="0"/>
          <w:numId w:val="1"/>
          <w:numberingChange w:id="1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In the car?</w:t>
      </w:r>
    </w:p>
    <w:p w:rsidR="00660FF5" w:rsidRPr="009F7025" w:rsidRDefault="00660FF5" w:rsidP="00660FF5">
      <w:pPr>
        <w:pStyle w:val="Paragraphedeliste"/>
        <w:numPr>
          <w:ilvl w:val="0"/>
          <w:numId w:val="1"/>
          <w:numberingChange w:id="2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In public transports?</w:t>
      </w:r>
    </w:p>
    <w:p w:rsidR="00660FF5" w:rsidRPr="009F7025" w:rsidRDefault="00660FF5" w:rsidP="00660FF5">
      <w:pPr>
        <w:pStyle w:val="Paragraphedeliste"/>
        <w:numPr>
          <w:ilvl w:val="0"/>
          <w:numId w:val="1"/>
          <w:numberingChange w:id="3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While working?</w:t>
      </w:r>
    </w:p>
    <w:p w:rsidR="00660FF5" w:rsidRPr="009F7025" w:rsidRDefault="00660FF5" w:rsidP="00660FF5">
      <w:pPr>
        <w:pStyle w:val="Paragraphedeliste"/>
        <w:numPr>
          <w:ilvl w:val="0"/>
          <w:numId w:val="1"/>
          <w:numberingChange w:id="4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While doing household tasks?</w:t>
      </w:r>
    </w:p>
    <w:p w:rsidR="00660FF5" w:rsidRPr="009F7025" w:rsidRDefault="00660FF5" w:rsidP="00660FF5">
      <w:pPr>
        <w:pStyle w:val="Paragraphedeliste"/>
        <w:numPr>
          <w:ilvl w:val="0"/>
          <w:numId w:val="1"/>
          <w:numberingChange w:id="5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Just for the pleasure?</w:t>
      </w:r>
    </w:p>
    <w:p w:rsidR="00660FF5" w:rsidRPr="009F7025" w:rsidRDefault="00660FF5" w:rsidP="00660FF5">
      <w:pPr>
        <w:pStyle w:val="Paragraphedeliste"/>
        <w:numPr>
          <w:ilvl w:val="0"/>
          <w:numId w:val="1"/>
          <w:numberingChange w:id="6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When you celebrate a birthday party, do you sing? What?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For Christmas, do you sing? What?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Is there any special occasion in your country / area when people meet and sing together?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Describe.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 you often go to concerts?</w:t>
      </w:r>
    </w:p>
    <w:p w:rsidR="00660FF5" w:rsidRPr="009F7025" w:rsidRDefault="00660FF5" w:rsidP="00660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Did you go to concerts with school?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Have you ever sung / played in a concert?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9F7025" w:rsidRPr="009F7025" w:rsidRDefault="009F7025" w:rsidP="00660FF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b/>
          <w:sz w:val="24"/>
          <w:szCs w:val="24"/>
          <w:lang w:val="en-US"/>
        </w:rPr>
        <w:t>Possible topics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 xml:space="preserve">Conception of time </w:t>
      </w:r>
      <w:r w:rsidRPr="009F702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7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Early, late in the day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8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Punctuality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9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Time of meals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0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At home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1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Size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2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Use of the different rooms (what do you do where?)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3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Material used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4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Private vs. public space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5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Domestic duties (who does what, when, how often</w:t>
      </w: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, …?</w:t>
      </w:r>
      <w:proofErr w:type="gramEnd"/>
      <w:r w:rsidRPr="009F702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6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Television viewing habits (who, what, when, choice, where, how often</w:t>
      </w: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, …?</w:t>
      </w:r>
      <w:proofErr w:type="gramEnd"/>
      <w:r w:rsidRPr="009F702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7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Meals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8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Where?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19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When?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0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With whom?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1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What?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2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Food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3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Every day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4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Special days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5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Traditional food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6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Importance of diet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7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Importance of organic food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8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Snacks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29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Importance of one single food e.g. bread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0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Home-made, take away, ready-made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1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International food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2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Sports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3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Everyday conversations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4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News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5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Watching vs.</w:t>
      </w:r>
      <w:r w:rsidRPr="009F7025">
        <w:rPr>
          <w:rFonts w:ascii="Times New Roman" w:hAnsi="Times New Roman" w:cs="Times New Roman"/>
          <w:sz w:val="24"/>
          <w:szCs w:val="24"/>
          <w:lang w:val="en-GB"/>
        </w:rPr>
        <w:t xml:space="preserve"> practising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6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Fan clubs</w:t>
      </w:r>
    </w:p>
    <w:p w:rsidR="00660FF5" w:rsidRPr="009F7025" w:rsidRDefault="00660FF5" w:rsidP="00660FF5">
      <w:pPr>
        <w:pStyle w:val="Paragraphedeliste"/>
        <w:numPr>
          <w:ilvl w:val="0"/>
          <w:numId w:val="2"/>
          <w:numberingChange w:id="37" w:author="Mirjam Egli Cuenat" w:date="2011-09-12T09:33:00Z" w:original="-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Shopping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Going out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Public transports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Services (e.g. hairdresser, banks</w:t>
      </w: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, …)</w:t>
      </w:r>
      <w:proofErr w:type="gramEnd"/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Holidays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Free time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Politics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Newspapers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Advertising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Culture (museums, theatre, opera</w:t>
      </w:r>
      <w:proofErr w:type="gramStart"/>
      <w:r w:rsidRPr="009F7025">
        <w:rPr>
          <w:rFonts w:ascii="Times New Roman" w:hAnsi="Times New Roman" w:cs="Times New Roman"/>
          <w:sz w:val="24"/>
          <w:szCs w:val="24"/>
          <w:lang w:val="en-US"/>
        </w:rPr>
        <w:t>, …)</w:t>
      </w:r>
      <w:proofErr w:type="gramEnd"/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Nature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Family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Icons, symbols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Telephone – mobile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Computers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Work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Reading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Sightseeing</w:t>
      </w:r>
    </w:p>
    <w:p w:rsidR="00660FF5" w:rsidRPr="009F7025" w:rsidRDefault="00660FF5" w:rsidP="00660F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702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60FF5" w:rsidRPr="009F7025" w:rsidRDefault="00660F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60FF5" w:rsidRPr="009F7025" w:rsidSect="009F7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40" w:rsidRDefault="00E60640">
      <w:pPr>
        <w:spacing w:after="0" w:line="240" w:lineRule="auto"/>
      </w:pPr>
      <w:r>
        <w:separator/>
      </w:r>
    </w:p>
  </w:endnote>
  <w:endnote w:type="continuationSeparator" w:id="0">
    <w:p w:rsidR="00E60640" w:rsidRDefault="00E6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C0" w:rsidRDefault="001F12C0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6442"/>
      <w:docPartObj>
        <w:docPartGallery w:val="Page Numbers (Bottom of Page)"/>
        <w:docPartUnique/>
      </w:docPartObj>
    </w:sdtPr>
    <w:sdtContent>
      <w:p w:rsidR="0047172C" w:rsidRDefault="0047172C" w:rsidP="0047172C">
        <w:pPr>
          <w:pStyle w:val="Pieddepage"/>
          <w:jc w:val="center"/>
        </w:pPr>
        <w:fldSimple w:instr=" PAGE   \* MERGEFORMAT ">
          <w:r w:rsidR="00E018B5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fldSimple>
      </w:p>
    </w:sdtContent>
  </w:sdt>
  <w:p w:rsidR="001F12C0" w:rsidRDefault="001F12C0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C0" w:rsidRDefault="001F12C0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40" w:rsidRDefault="00E60640">
      <w:pPr>
        <w:spacing w:after="0" w:line="240" w:lineRule="auto"/>
      </w:pPr>
      <w:r>
        <w:separator/>
      </w:r>
    </w:p>
  </w:footnote>
  <w:footnote w:type="continuationSeparator" w:id="0">
    <w:p w:rsidR="00E60640" w:rsidRDefault="00E6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D0" w:rsidRDefault="0047172C" w:rsidP="00263E6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29D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E29D0" w:rsidRDefault="000E29D0" w:rsidP="000E29D0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D0" w:rsidRPr="000E29D0" w:rsidRDefault="0047172C" w:rsidP="000E29D0">
    <w:pPr>
      <w:pStyle w:val="En-tte"/>
      <w:framePr w:wrap="around" w:vAnchor="text" w:hAnchor="page" w:x="10418" w:y="-7"/>
      <w:rPr>
        <w:rStyle w:val="Numrodepage"/>
      </w:rPr>
    </w:pPr>
    <w:r w:rsidRPr="000E29D0">
      <w:rPr>
        <w:rStyle w:val="Numrodepage"/>
        <w:rFonts w:ascii="Times" w:hAnsi="Times"/>
      </w:rPr>
      <w:fldChar w:fldCharType="begin"/>
    </w:r>
    <w:r w:rsidR="000E29D0" w:rsidRPr="000E29D0">
      <w:rPr>
        <w:rStyle w:val="Numrodepage"/>
        <w:rFonts w:ascii="Times" w:hAnsi="Times"/>
      </w:rPr>
      <w:instrText xml:space="preserve">PAGE  </w:instrText>
    </w:r>
    <w:r w:rsidRPr="000E29D0">
      <w:rPr>
        <w:rStyle w:val="Numrodepage"/>
        <w:rFonts w:ascii="Times" w:hAnsi="Times"/>
      </w:rPr>
      <w:fldChar w:fldCharType="separate"/>
    </w:r>
    <w:r w:rsidR="00E018B5">
      <w:rPr>
        <w:rStyle w:val="Numrodepage"/>
        <w:rFonts w:ascii="Times" w:hAnsi="Times"/>
        <w:noProof/>
      </w:rPr>
      <w:t>5</w:t>
    </w:r>
    <w:r w:rsidRPr="000E29D0">
      <w:rPr>
        <w:rStyle w:val="Numrodepage"/>
        <w:rFonts w:ascii="Times" w:hAnsi="Times"/>
      </w:rPr>
      <w:fldChar w:fldCharType="end"/>
    </w:r>
  </w:p>
  <w:p w:rsidR="000E29D0" w:rsidRPr="001F12C0" w:rsidRDefault="001F12C0" w:rsidP="000E29D0">
    <w:pPr>
      <w:pStyle w:val="En-tte"/>
      <w:ind w:right="360"/>
      <w:rPr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 xml:space="preserve">PluriMobil </w:t>
    </w:r>
    <w:r w:rsidR="000E29D0" w:rsidRPr="00E712F3">
      <w:rPr>
        <w:rFonts w:ascii="Times New Roman" w:hAnsi="Times New Roman"/>
        <w:sz w:val="20"/>
        <w:szCs w:val="20"/>
        <w:lang w:val="en-US"/>
      </w:rPr>
      <w:t>Material 8</w:t>
    </w:r>
    <w:r>
      <w:rPr>
        <w:rFonts w:ascii="Times New Roman" w:hAnsi="Times New Roman"/>
        <w:sz w:val="20"/>
        <w:szCs w:val="20"/>
        <w:lang w:val="en-US"/>
      </w:rPr>
      <w:t>-</w:t>
    </w:r>
    <w:r w:rsidR="00E712F3" w:rsidRPr="00E712F3">
      <w:rPr>
        <w:rFonts w:ascii="Times New Roman" w:hAnsi="Times New Roman"/>
        <w:sz w:val="20"/>
        <w:szCs w:val="20"/>
        <w:lang w:val="en-US"/>
      </w:rPr>
      <w:t>trainee teacher_TOPIC_OF_INTEREST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C0" w:rsidRDefault="001F12C0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3A4"/>
    <w:multiLevelType w:val="hybridMultilevel"/>
    <w:tmpl w:val="11EE3A72"/>
    <w:lvl w:ilvl="0" w:tplc="9460AE0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0414DAD"/>
    <w:multiLevelType w:val="hybridMultilevel"/>
    <w:tmpl w:val="576E6BEA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2E92"/>
    <w:multiLevelType w:val="hybridMultilevel"/>
    <w:tmpl w:val="C14ACFC2"/>
    <w:lvl w:ilvl="0" w:tplc="B4ACD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trackRevision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28BB"/>
    <w:rsid w:val="000E29D0"/>
    <w:rsid w:val="001D1037"/>
    <w:rsid w:val="001F12C0"/>
    <w:rsid w:val="00352CF7"/>
    <w:rsid w:val="003E52E7"/>
    <w:rsid w:val="004602B4"/>
    <w:rsid w:val="0047172C"/>
    <w:rsid w:val="005303E0"/>
    <w:rsid w:val="00660FF5"/>
    <w:rsid w:val="006B4174"/>
    <w:rsid w:val="007D3E17"/>
    <w:rsid w:val="008A3490"/>
    <w:rsid w:val="008C0216"/>
    <w:rsid w:val="00904449"/>
    <w:rsid w:val="009F7025"/>
    <w:rsid w:val="00A72A07"/>
    <w:rsid w:val="00B20480"/>
    <w:rsid w:val="00D14A7B"/>
    <w:rsid w:val="00D15455"/>
    <w:rsid w:val="00D928BB"/>
    <w:rsid w:val="00E018B5"/>
    <w:rsid w:val="00E16DCC"/>
    <w:rsid w:val="00E60640"/>
    <w:rsid w:val="00E712F3"/>
    <w:rsid w:val="00EA6F81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66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60FF5"/>
    <w:pPr>
      <w:ind w:left="720"/>
      <w:contextualSpacing/>
    </w:p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60FF5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9F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E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29D0"/>
  </w:style>
  <w:style w:type="paragraph" w:styleId="Pieddepage">
    <w:name w:val="footer"/>
    <w:basedOn w:val="Normal"/>
    <w:link w:val="PieddepageCar"/>
    <w:uiPriority w:val="99"/>
    <w:unhideWhenUsed/>
    <w:rsid w:val="000E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9D0"/>
  </w:style>
  <w:style w:type="character" w:styleId="Numrodepage">
    <w:name w:val="page number"/>
    <w:basedOn w:val="Policepardfaut"/>
    <w:uiPriority w:val="99"/>
    <w:semiHidden/>
    <w:unhideWhenUsed/>
    <w:rsid w:val="000E2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586</Words>
  <Characters>3343</Characters>
  <Application>Microsoft Macintosh Word</Application>
  <DocSecurity>0</DocSecurity>
  <Lines>27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Haute Ecole de Namur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Mirjam Egli Cuenat</cp:lastModifiedBy>
  <cp:revision>4</cp:revision>
  <dcterms:created xsi:type="dcterms:W3CDTF">2011-09-06T10:10:00Z</dcterms:created>
  <dcterms:modified xsi:type="dcterms:W3CDTF">2011-09-12T07:33:00Z</dcterms:modified>
</cp:coreProperties>
</file>